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63" w:rsidRDefault="005A6D05">
      <w:r>
        <w:t>Tisztelt Sportszerkesztő!</w:t>
      </w:r>
    </w:p>
    <w:p w:rsidR="005A6D05" w:rsidRDefault="005A6D05"/>
    <w:p w:rsidR="00537279" w:rsidRDefault="005A6D05">
      <w:r>
        <w:t xml:space="preserve">Bejeződtek </w:t>
      </w:r>
      <w:proofErr w:type="gramStart"/>
      <w:r>
        <w:t>a</w:t>
      </w:r>
      <w:proofErr w:type="gramEnd"/>
      <w:r>
        <w:t xml:space="preserve"> </w:t>
      </w:r>
      <w:r w:rsidRPr="005A6D05">
        <w:rPr>
          <w:b/>
          <w:u w:val="single"/>
        </w:rPr>
        <w:t>European Young Olympic Winter Festival</w:t>
      </w:r>
      <w:r>
        <w:rPr>
          <w:b/>
          <w:u w:val="single"/>
        </w:rPr>
        <w:t xml:space="preserve"> 2013 </w:t>
      </w:r>
      <w:r>
        <w:t xml:space="preserve"> rövidpályás gyorskorcsolya versenyeinek küzdelmei Brassóban. Az 1996-1997-ben született versenyzők részvételével zajlott európai eseményen 8 Téli Sportág küzdelmei zajlottak</w:t>
      </w:r>
      <w:proofErr w:type="gramStart"/>
      <w:r>
        <w:t>,zajlanak</w:t>
      </w:r>
      <w:proofErr w:type="gramEnd"/>
      <w:r>
        <w:t>. Az Olimpiákhoz hasonló körülményeket teremtettek a szervezők, nyitóünnepséggel</w:t>
      </w:r>
      <w:proofErr w:type="gramStart"/>
      <w:r>
        <w:t>,eskütétellel</w:t>
      </w:r>
      <w:proofErr w:type="gramEnd"/>
      <w:r>
        <w:t>,kabalafigurával stb.. Magya</w:t>
      </w:r>
      <w:r w:rsidR="00537279">
        <w:t>rországról 14 sportoló utazott a</w:t>
      </w:r>
      <w:r>
        <w:t xml:space="preserve"> Brassóban megrendezett </w:t>
      </w:r>
      <w:r w:rsidRPr="005A6D05">
        <w:rPr>
          <w:b/>
          <w:u w:val="single"/>
        </w:rPr>
        <w:t>EYOWF</w:t>
      </w:r>
      <w:r>
        <w:rPr>
          <w:b/>
          <w:u w:val="single"/>
        </w:rPr>
        <w:t xml:space="preserve"> 2013</w:t>
      </w:r>
      <w:r>
        <w:t xml:space="preserve">-ra. Rövidpályás gyorskorcsolyában 2 lány és 2 </w:t>
      </w:r>
      <w:proofErr w:type="gramStart"/>
      <w:r>
        <w:t>fiú versenyző</w:t>
      </w:r>
      <w:proofErr w:type="gramEnd"/>
      <w:r>
        <w:t xml:space="preserve"> képviselte hazánkat. Közülük mindkét fiatal srác szegedi sportoló. Cakó Dávid a TKKSE versenyzője (edzője</w:t>
      </w:r>
      <w:proofErr w:type="gramStart"/>
      <w:r>
        <w:t>:Tutrai</w:t>
      </w:r>
      <w:proofErr w:type="gramEnd"/>
      <w:r>
        <w:t xml:space="preserve"> Tamás) Farkas Tamás pedig az SZKE versenyzője ( edzője: Szabó Krisztián). A sportolók február 17-19 között léptek jégre és a legnagyobb sikert a vegyes váltóban érték el, ahol sikerült döntőbe verekedniük magukat a 2 lánnyal kiegészült magyar csapattal. Egyéni versenytávokon mindketten az 500m-en voltak sikeres Cakó Dávid 8. ,Farkas Tamás Pedig 10. helyen zárt a 31 fős mezőnyben.</w:t>
      </w:r>
      <w:r w:rsidR="00577D87">
        <w:t xml:space="preserve"> Farkas Tamás új egyéni csúcsot is elért 500m-en. Az első versenynap az 1500m-en a versenytársakkal, pályával,jéggel, való „ismerkedéssel” telt, a második nap hozta meg a </w:t>
      </w:r>
      <w:proofErr w:type="gramStart"/>
      <w:r w:rsidR="00577D87">
        <w:t>sikereket</w:t>
      </w:r>
      <w:proofErr w:type="gramEnd"/>
      <w:r w:rsidR="00577D87">
        <w:t xml:space="preserve"> amikor is 500 m-en mindketten kimagaslóan szerepeltek és a váltóval is ezen a napon sikerült a legjobb eredményt elérni és döntőbe kerülni. A harmadik versenynapon az 1000m-ek zajlottak itt a középmezőnyben végeztek a fiúk és elsősorban már az utolsó versenytávra a váltóra koncentráltak. A 3000m-es váltóban aztán nem történt meglepetés a sportolók megtettek </w:t>
      </w:r>
      <w:proofErr w:type="gramStart"/>
      <w:r w:rsidR="00577D87">
        <w:t>mindent</w:t>
      </w:r>
      <w:proofErr w:type="gramEnd"/>
      <w:r w:rsidR="00577D87">
        <w:t xml:space="preserve"> de az erősebb csapatokkal nem tudtak megbirkózni azonban így is  a minden várakozást felülmúló 4. helyet szerezték meg!</w:t>
      </w:r>
      <w:r w:rsidR="006F24CE">
        <w:t xml:space="preserve"> A váltóban Franciaország, </w:t>
      </w:r>
      <w:bookmarkStart w:id="0" w:name="_GoBack"/>
      <w:bookmarkEnd w:id="0"/>
      <w:r w:rsidR="006F24CE">
        <w:t>Olaszország és Lengyelország csapata végzett a dobogós helyeken.</w:t>
      </w:r>
      <w:r w:rsidR="00577D87">
        <w:t xml:space="preserve"> </w:t>
      </w:r>
      <w:r w:rsidR="00537279">
        <w:t>A fiúk a záróünnepség utáni napon február 23-án érkeznek haza Brassóból.</w:t>
      </w:r>
    </w:p>
    <w:p w:rsidR="006F24CE" w:rsidRDefault="006F24C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F24CE" w:rsidTr="006F24CE">
        <w:tc>
          <w:tcPr>
            <w:tcW w:w="1842" w:type="dxa"/>
          </w:tcPr>
          <w:p w:rsidR="006F24CE" w:rsidRDefault="006F24CE">
            <w:r>
              <w:t>Eredmények</w:t>
            </w:r>
          </w:p>
        </w:tc>
        <w:tc>
          <w:tcPr>
            <w:tcW w:w="1842" w:type="dxa"/>
          </w:tcPr>
          <w:p w:rsidR="006F24CE" w:rsidRDefault="006F24CE">
            <w:r>
              <w:t>1500 m</w:t>
            </w:r>
          </w:p>
        </w:tc>
        <w:tc>
          <w:tcPr>
            <w:tcW w:w="1842" w:type="dxa"/>
          </w:tcPr>
          <w:p w:rsidR="006F24CE" w:rsidRDefault="006F24CE">
            <w:r>
              <w:t>500m</w:t>
            </w:r>
          </w:p>
        </w:tc>
        <w:tc>
          <w:tcPr>
            <w:tcW w:w="1843" w:type="dxa"/>
          </w:tcPr>
          <w:p w:rsidR="006F24CE" w:rsidRDefault="006F24CE">
            <w:r>
              <w:t>1000m</w:t>
            </w:r>
          </w:p>
        </w:tc>
        <w:tc>
          <w:tcPr>
            <w:tcW w:w="1843" w:type="dxa"/>
          </w:tcPr>
          <w:p w:rsidR="006F24CE" w:rsidRDefault="006F24CE">
            <w:r>
              <w:t>3000m váltó</w:t>
            </w:r>
          </w:p>
        </w:tc>
      </w:tr>
      <w:tr w:rsidR="006F24CE" w:rsidTr="006F24CE">
        <w:tc>
          <w:tcPr>
            <w:tcW w:w="1842" w:type="dxa"/>
          </w:tcPr>
          <w:p w:rsidR="006F24CE" w:rsidRDefault="006F24CE">
            <w:r>
              <w:t>Farkas Tamás</w:t>
            </w:r>
          </w:p>
        </w:tc>
        <w:tc>
          <w:tcPr>
            <w:tcW w:w="1842" w:type="dxa"/>
          </w:tcPr>
          <w:p w:rsidR="006F24CE" w:rsidRDefault="006F24CE">
            <w:r>
              <w:t>25.</w:t>
            </w:r>
          </w:p>
        </w:tc>
        <w:tc>
          <w:tcPr>
            <w:tcW w:w="1842" w:type="dxa"/>
          </w:tcPr>
          <w:p w:rsidR="006F24CE" w:rsidRDefault="006F24CE">
            <w:r>
              <w:t>8.</w:t>
            </w:r>
          </w:p>
        </w:tc>
        <w:tc>
          <w:tcPr>
            <w:tcW w:w="1843" w:type="dxa"/>
          </w:tcPr>
          <w:p w:rsidR="006F24CE" w:rsidRDefault="006F24CE">
            <w:r>
              <w:t>18.</w:t>
            </w:r>
          </w:p>
        </w:tc>
        <w:tc>
          <w:tcPr>
            <w:tcW w:w="1843" w:type="dxa"/>
          </w:tcPr>
          <w:p w:rsidR="006F24CE" w:rsidRDefault="006F24CE">
            <w:r>
              <w:t>4.</w:t>
            </w:r>
          </w:p>
        </w:tc>
      </w:tr>
      <w:tr w:rsidR="006F24CE" w:rsidTr="006F24CE">
        <w:tc>
          <w:tcPr>
            <w:tcW w:w="1842" w:type="dxa"/>
          </w:tcPr>
          <w:p w:rsidR="006F24CE" w:rsidRDefault="006F24CE">
            <w:r>
              <w:t>Cakó Dávid</w:t>
            </w:r>
          </w:p>
        </w:tc>
        <w:tc>
          <w:tcPr>
            <w:tcW w:w="1842" w:type="dxa"/>
          </w:tcPr>
          <w:p w:rsidR="006F24CE" w:rsidRDefault="006F24CE">
            <w:r>
              <w:t>29.</w:t>
            </w:r>
          </w:p>
        </w:tc>
        <w:tc>
          <w:tcPr>
            <w:tcW w:w="1842" w:type="dxa"/>
          </w:tcPr>
          <w:p w:rsidR="006F24CE" w:rsidRDefault="006F24CE">
            <w:r>
              <w:t>10.</w:t>
            </w:r>
          </w:p>
        </w:tc>
        <w:tc>
          <w:tcPr>
            <w:tcW w:w="1843" w:type="dxa"/>
          </w:tcPr>
          <w:p w:rsidR="006F24CE" w:rsidRDefault="006F24CE">
            <w:r>
              <w:t>20.</w:t>
            </w:r>
          </w:p>
        </w:tc>
        <w:tc>
          <w:tcPr>
            <w:tcW w:w="1843" w:type="dxa"/>
          </w:tcPr>
          <w:p w:rsidR="006F24CE" w:rsidRDefault="006F24CE">
            <w:r>
              <w:t>4.</w:t>
            </w:r>
          </w:p>
        </w:tc>
      </w:tr>
    </w:tbl>
    <w:p w:rsidR="006F24CE" w:rsidRDefault="006F24CE"/>
    <w:p w:rsidR="00537279" w:rsidRDefault="00537279"/>
    <w:p w:rsidR="00577D87" w:rsidRDefault="00537279">
      <w:r>
        <w:t>Brassó,2013.február 20.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Szabó Krisztián</w:t>
      </w:r>
      <w:r w:rsidR="00577D87">
        <w:br/>
      </w:r>
    </w:p>
    <w:p w:rsidR="00577D87" w:rsidRDefault="00577D87"/>
    <w:sectPr w:rsidR="0057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05"/>
    <w:rsid w:val="00537279"/>
    <w:rsid w:val="00577D87"/>
    <w:rsid w:val="005A6D05"/>
    <w:rsid w:val="006F24CE"/>
    <w:rsid w:val="009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F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F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Szk1</dc:creator>
  <cp:keywords/>
  <dc:description/>
  <cp:lastModifiedBy>Szk1</cp:lastModifiedBy>
  <cp:revision>2</cp:revision>
  <dcterms:created xsi:type="dcterms:W3CDTF">2013-02-20T11:08:00Z</dcterms:created>
  <dcterms:modified xsi:type="dcterms:W3CDTF">2013-02-20T14:56:00Z</dcterms:modified>
</cp:coreProperties>
</file>