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73" w:rsidRDefault="00B02547">
      <w:r>
        <w:t>Tisztelt sportszerkesztő!</w:t>
      </w:r>
    </w:p>
    <w:p w:rsidR="00B45DBD" w:rsidRDefault="00B02547">
      <w:r>
        <w:t xml:space="preserve">Az elmúlt hétvégén </w:t>
      </w:r>
      <w:r w:rsidR="00B45DBD">
        <w:t xml:space="preserve">2013.Március 15-17 között </w:t>
      </w:r>
      <w:r>
        <w:t xml:space="preserve">az olaszországi </w:t>
      </w:r>
      <w:proofErr w:type="spellStart"/>
      <w:r>
        <w:t>Baselga</w:t>
      </w:r>
      <w:proofErr w:type="spellEnd"/>
      <w:r>
        <w:t xml:space="preserve"> di </w:t>
      </w:r>
      <w:proofErr w:type="spellStart"/>
      <w:r>
        <w:t>Piné</w:t>
      </w:r>
      <w:proofErr w:type="spellEnd"/>
      <w:r>
        <w:t xml:space="preserve"> városában rendezték a rövidpályás gyorskorcsolyázók idei utolsó rangos eseményét a Junior Európa Kupát. a versenyre előzetes kvalifikálni kellett 3 korábbi verseny alkalmával így a legjobb 16 európai gyorskoris állhatott rajthoz mind a 4 korcsoportban. Szegedről két </w:t>
      </w:r>
      <w:proofErr w:type="gramStart"/>
      <w:r>
        <w:t xml:space="preserve">sportoló  </w:t>
      </w:r>
      <w:r w:rsidRPr="00B02547">
        <w:rPr>
          <w:b/>
        </w:rPr>
        <w:t>Jászapáti</w:t>
      </w:r>
      <w:proofErr w:type="gramEnd"/>
      <w:r w:rsidRPr="00B02547">
        <w:rPr>
          <w:b/>
        </w:rPr>
        <w:t xml:space="preserve"> Petra</w:t>
      </w:r>
      <w:r>
        <w:t xml:space="preserve"> (SZKE,edző: Szabó Krisztián) és </w:t>
      </w:r>
      <w:r w:rsidRPr="00B02547">
        <w:rPr>
          <w:b/>
        </w:rPr>
        <w:t>Cakó Dávid</w:t>
      </w:r>
      <w:r>
        <w:t xml:space="preserve"> (TKKSE,edző: Tutrai Tamás) vett részt a szezon csúcsversenyének számító viadalon.  19 ország 144 versenyzője állt rajthoz </w:t>
      </w:r>
      <w:proofErr w:type="gramStart"/>
      <w:r>
        <w:t>összesen ,</w:t>
      </w:r>
      <w:proofErr w:type="gramEnd"/>
      <w:r>
        <w:t xml:space="preserve"> a magyar delegáció 14 versenyzőből állt, köztük a két szegedi sportolóval. </w:t>
      </w:r>
    </w:p>
    <w:p w:rsidR="00B45DBD" w:rsidRDefault="00B02547">
      <w:r>
        <w:t xml:space="preserve">Jászapáti Petra számára biztos nagyon emlékezetes marad a </w:t>
      </w:r>
      <w:proofErr w:type="gramStart"/>
      <w:r>
        <w:t>verseny</w:t>
      </w:r>
      <w:proofErr w:type="gramEnd"/>
      <w:r>
        <w:t xml:space="preserve"> hiszen élete legjobb formáját hozva 1500m-en 2. 1000m-en 1. összetettben pedig 2</w:t>
      </w:r>
      <w:proofErr w:type="gramStart"/>
      <w:r>
        <w:t>.helyen</w:t>
      </w:r>
      <w:proofErr w:type="gramEnd"/>
      <w:r>
        <w:t xml:space="preserve"> ezüstérmesként zárt és mellette 2 távon is megjavította egyéni rekordját . </w:t>
      </w:r>
      <w:r w:rsidR="00B45DBD">
        <w:t xml:space="preserve">Valamint a Magyar lányváltó tagjaként szintén ezüstérmet szerzett így összesen 4 éremmel térhetett haza Olaszországból. </w:t>
      </w:r>
    </w:p>
    <w:p w:rsidR="00B02547" w:rsidRDefault="00B02547">
      <w:r>
        <w:t xml:space="preserve">Cakó Dávid az igen erős mezőnyben remekül helytállva </w:t>
      </w:r>
      <w:r w:rsidR="00B45DBD">
        <w:t xml:space="preserve">1500m-en és 500m-en is egyéni rekordot elérve végül összetettben 15.helyen </w:t>
      </w:r>
      <w:proofErr w:type="gramStart"/>
      <w:r w:rsidR="00B45DBD">
        <w:t>zárt</w:t>
      </w:r>
      <w:proofErr w:type="gramEnd"/>
      <w:r w:rsidR="00B45DBD">
        <w:t xml:space="preserve"> de ő sem maradt érem nélkül ugyanis a Magyar Válogatott Fiúcsapat tagjaként aranyérmet szerzett a 3000m-es váltóban.</w:t>
      </w:r>
      <w:bookmarkStart w:id="0" w:name="_GoBack"/>
      <w:bookmarkEnd w:id="0"/>
    </w:p>
    <w:sectPr w:rsidR="00B0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47"/>
    <w:rsid w:val="009A5E73"/>
    <w:rsid w:val="00B02547"/>
    <w:rsid w:val="00B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Szk1</dc:creator>
  <cp:keywords/>
  <dc:description/>
  <cp:lastModifiedBy>Szk1</cp:lastModifiedBy>
  <cp:revision>2</cp:revision>
  <dcterms:created xsi:type="dcterms:W3CDTF">2013-03-18T12:12:00Z</dcterms:created>
  <dcterms:modified xsi:type="dcterms:W3CDTF">2013-03-18T12:28:00Z</dcterms:modified>
</cp:coreProperties>
</file>